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210E" w14:textId="77777777" w:rsidR="00125B33" w:rsidRPr="002D5827" w:rsidRDefault="00125B33" w:rsidP="00125B33">
      <w:pPr>
        <w:pStyle w:val="a3"/>
        <w:rPr>
          <w:rFonts w:ascii="Constantia" w:hAnsi="Constantia"/>
        </w:rPr>
      </w:pPr>
      <w:r w:rsidRPr="002D5827">
        <w:rPr>
          <w:rFonts w:ascii="Constantia" w:hAnsi="Constantia"/>
        </w:rPr>
        <w:t>Календарь мероприятий: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43"/>
        <w:gridCol w:w="2383"/>
        <w:gridCol w:w="1312"/>
        <w:gridCol w:w="1883"/>
        <w:gridCol w:w="2424"/>
      </w:tblGrid>
      <w:tr w:rsidR="00125B33" w14:paraId="04E144CC" w14:textId="77777777" w:rsidTr="006D7296">
        <w:tc>
          <w:tcPr>
            <w:tcW w:w="1368" w:type="dxa"/>
          </w:tcPr>
          <w:p w14:paraId="489A01D5" w14:textId="77777777" w:rsidR="00125B33" w:rsidRPr="005D1A3F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дата, время</w:t>
            </w:r>
          </w:p>
        </w:tc>
        <w:tc>
          <w:tcPr>
            <w:tcW w:w="2444" w:type="dxa"/>
          </w:tcPr>
          <w:p w14:paraId="57452A02" w14:textId="77777777" w:rsidR="00125B33" w:rsidRPr="005D1A3F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1312" w:type="dxa"/>
          </w:tcPr>
          <w:p w14:paraId="13698292" w14:textId="77777777" w:rsidR="00125B33" w:rsidRPr="005D1A3F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номер секции</w:t>
            </w:r>
          </w:p>
        </w:tc>
        <w:tc>
          <w:tcPr>
            <w:tcW w:w="1929" w:type="dxa"/>
          </w:tcPr>
          <w:p w14:paraId="51C2C779" w14:textId="77777777" w:rsidR="00125B33" w:rsidRPr="005D1A3F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2518" w:type="dxa"/>
          </w:tcPr>
          <w:p w14:paraId="386B3BC8" w14:textId="77777777" w:rsidR="00125B33" w:rsidRPr="005D1A3F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место проведения</w:t>
            </w:r>
          </w:p>
        </w:tc>
      </w:tr>
      <w:tr w:rsidR="00125B33" w14:paraId="40D27671" w14:textId="77777777" w:rsidTr="006D7296">
        <w:tc>
          <w:tcPr>
            <w:tcW w:w="1368" w:type="dxa"/>
          </w:tcPr>
          <w:p w14:paraId="5118F11E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октября, вторник</w:t>
            </w:r>
          </w:p>
          <w:p w14:paraId="44E6EFC7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2444" w:type="dxa"/>
          </w:tcPr>
          <w:p w14:paraId="6A898400" w14:textId="77777777" w:rsidR="00125B33" w:rsidRPr="0044708B" w:rsidRDefault="00125B33" w:rsidP="006D7296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4708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ОРГКОМИТЕТ ЧТЕНИЙ</w:t>
            </w:r>
          </w:p>
        </w:tc>
        <w:tc>
          <w:tcPr>
            <w:tcW w:w="1312" w:type="dxa"/>
          </w:tcPr>
          <w:p w14:paraId="3899E49E" w14:textId="77777777" w:rsidR="00125B33" w:rsidRPr="005D1A3F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</w:tcPr>
          <w:p w14:paraId="02E45B77" w14:textId="77777777" w:rsidR="00125B33" w:rsidRPr="005D1A3F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Александровский</w:t>
            </w:r>
          </w:p>
        </w:tc>
        <w:tc>
          <w:tcPr>
            <w:tcW w:w="2518" w:type="dxa"/>
          </w:tcPr>
          <w:p w14:paraId="0D95A473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Александровского р-на, кабинет заместителя главы по социальным вопросам</w:t>
            </w:r>
          </w:p>
        </w:tc>
      </w:tr>
      <w:tr w:rsidR="00125B33" w14:paraId="7C739565" w14:textId="77777777" w:rsidTr="006D7296">
        <w:trPr>
          <w:trHeight w:val="552"/>
        </w:trPr>
        <w:tc>
          <w:tcPr>
            <w:tcW w:w="1368" w:type="dxa"/>
          </w:tcPr>
          <w:p w14:paraId="6516B367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ноября,</w:t>
            </w:r>
          </w:p>
          <w:p w14:paraId="32ED54E7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14:paraId="55DEFDA1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4" w:type="dxa"/>
          </w:tcPr>
          <w:p w14:paraId="66B4EFEA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Взаимодействие с казачеством</w:t>
            </w:r>
          </w:p>
          <w:p w14:paraId="4664C976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14:paraId="23918B76" w14:textId="77777777" w:rsidR="00125B33" w:rsidRPr="005D1A3F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1929" w:type="dxa"/>
          </w:tcPr>
          <w:p w14:paraId="219FEE4F" w14:textId="77777777" w:rsidR="00125B33" w:rsidRPr="005D1A3F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Петушинский</w:t>
            </w:r>
          </w:p>
        </w:tc>
        <w:tc>
          <w:tcPr>
            <w:tcW w:w="2518" w:type="dxa"/>
          </w:tcPr>
          <w:p w14:paraId="0F860845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Духовно-просветительский центр </w:t>
            </w:r>
          </w:p>
          <w:p w14:paraId="23F8020E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Style w:val="a5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г. Костерёво Петушинского р-на, ул. Новинская д. 60</w:t>
            </w:r>
          </w:p>
        </w:tc>
      </w:tr>
      <w:tr w:rsidR="00125B33" w14:paraId="08FDBF7B" w14:textId="77777777" w:rsidTr="006D7296">
        <w:tc>
          <w:tcPr>
            <w:tcW w:w="1368" w:type="dxa"/>
          </w:tcPr>
          <w:p w14:paraId="79373A60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ноября, вторник</w:t>
            </w:r>
          </w:p>
          <w:p w14:paraId="56C76A49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2444" w:type="dxa"/>
          </w:tcPr>
          <w:p w14:paraId="3B4564A3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Религиозное образование и катехизация</w:t>
            </w:r>
          </w:p>
        </w:tc>
        <w:tc>
          <w:tcPr>
            <w:tcW w:w="1312" w:type="dxa"/>
          </w:tcPr>
          <w:p w14:paraId="70328D31" w14:textId="77777777" w:rsidR="00125B33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E5F71AE" w14:textId="77777777" w:rsidR="00125B33" w:rsidRPr="005D1A3F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(дошкольное образование)</w:t>
            </w:r>
          </w:p>
        </w:tc>
        <w:tc>
          <w:tcPr>
            <w:tcW w:w="1929" w:type="dxa"/>
          </w:tcPr>
          <w:p w14:paraId="0E991B2C" w14:textId="77777777" w:rsidR="00125B33" w:rsidRPr="005D1A3F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Юрьев-Польский</w:t>
            </w:r>
          </w:p>
        </w:tc>
        <w:tc>
          <w:tcPr>
            <w:tcW w:w="2518" w:type="dxa"/>
          </w:tcPr>
          <w:p w14:paraId="22B41D3C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№ 15 «Колосок»</w:t>
            </w:r>
          </w:p>
          <w:p w14:paraId="72D24DC0" w14:textId="77777777" w:rsidR="00125B33" w:rsidRPr="00722080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с.Сима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Юрьев-Польского р-на</w:t>
            </w:r>
          </w:p>
        </w:tc>
      </w:tr>
      <w:tr w:rsidR="00125B33" w14:paraId="6F0417B8" w14:textId="77777777" w:rsidTr="006D7296">
        <w:tc>
          <w:tcPr>
            <w:tcW w:w="1368" w:type="dxa"/>
            <w:vMerge w:val="restart"/>
          </w:tcPr>
          <w:p w14:paraId="09A78790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ноября, четверг</w:t>
            </w:r>
          </w:p>
          <w:p w14:paraId="7B08436D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2444" w:type="dxa"/>
          </w:tcPr>
          <w:p w14:paraId="070F9B92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Работа с молодежью</w:t>
            </w:r>
          </w:p>
          <w:p w14:paraId="7CCFE3F6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12" w:type="dxa"/>
          </w:tcPr>
          <w:p w14:paraId="4E694FD9" w14:textId="77777777" w:rsidR="00125B33" w:rsidRPr="005D1A3F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929" w:type="dxa"/>
          </w:tcPr>
          <w:p w14:paraId="39291EDC" w14:textId="77777777" w:rsidR="00125B33" w:rsidRPr="005D1A3F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Петушинский</w:t>
            </w:r>
          </w:p>
        </w:tc>
        <w:tc>
          <w:tcPr>
            <w:tcW w:w="2518" w:type="dxa"/>
          </w:tcPr>
          <w:p w14:paraId="7991AE64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74495">
              <w:rPr>
                <w:rFonts w:ascii="Times New Roman" w:hAnsi="Times New Roman" w:cs="Times New Roman"/>
                <w:sz w:val="16"/>
                <w:szCs w:val="16"/>
              </w:rPr>
              <w:t>ГБ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ПОУ</w:t>
            </w:r>
            <w:r w:rsidRPr="00D74495">
              <w:rPr>
                <w:rFonts w:ascii="Times New Roman" w:hAnsi="Times New Roman" w:cs="Times New Roman"/>
                <w:sz w:val="16"/>
                <w:szCs w:val="16"/>
              </w:rPr>
              <w:t xml:space="preserve"> ВО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Петушинский промышленно-гуманитарный</w:t>
            </w:r>
            <w:r w:rsidRPr="00D74495">
              <w:rPr>
                <w:rFonts w:ascii="Times New Roman" w:hAnsi="Times New Roman" w:cs="Times New Roman"/>
                <w:sz w:val="16"/>
                <w:szCs w:val="16"/>
              </w:rPr>
              <w:t xml:space="preserve"> колледж»</w:t>
            </w:r>
          </w:p>
          <w:p w14:paraId="64DC35AD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Петушки ул. Московская, 22</w:t>
            </w:r>
          </w:p>
        </w:tc>
      </w:tr>
      <w:tr w:rsidR="00125B33" w14:paraId="69051647" w14:textId="77777777" w:rsidTr="006D7296">
        <w:tc>
          <w:tcPr>
            <w:tcW w:w="1368" w:type="dxa"/>
            <w:vMerge/>
          </w:tcPr>
          <w:p w14:paraId="0B0EE0F0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</w:tcPr>
          <w:p w14:paraId="54D80AAA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Жизнь Церкви и святоотеческое наследие</w:t>
            </w:r>
          </w:p>
        </w:tc>
        <w:tc>
          <w:tcPr>
            <w:tcW w:w="1312" w:type="dxa"/>
          </w:tcPr>
          <w:p w14:paraId="7F1DED6D" w14:textId="77777777" w:rsidR="00125B33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  <w:p w14:paraId="3A2A6E5A" w14:textId="77777777" w:rsidR="00125B33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(новомученики)</w:t>
            </w:r>
          </w:p>
        </w:tc>
        <w:tc>
          <w:tcPr>
            <w:tcW w:w="1929" w:type="dxa"/>
          </w:tcPr>
          <w:p w14:paraId="08D84100" w14:textId="77777777" w:rsidR="00125B33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Александровский</w:t>
            </w:r>
          </w:p>
        </w:tc>
        <w:tc>
          <w:tcPr>
            <w:tcW w:w="2518" w:type="dxa"/>
          </w:tcPr>
          <w:p w14:paraId="6B42495B" w14:textId="77777777" w:rsidR="00125B33" w:rsidRPr="00D74495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Свято-Успенский женский монастырь г. Александрова</w:t>
            </w:r>
          </w:p>
        </w:tc>
      </w:tr>
      <w:tr w:rsidR="00125B33" w14:paraId="0F30C1A9" w14:textId="77777777" w:rsidTr="006D7296">
        <w:tc>
          <w:tcPr>
            <w:tcW w:w="1368" w:type="dxa"/>
          </w:tcPr>
          <w:p w14:paraId="03348321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ноября</w:t>
            </w:r>
          </w:p>
          <w:p w14:paraId="10973A98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воскресение</w:t>
            </w:r>
          </w:p>
          <w:p w14:paraId="14AF9624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444" w:type="dxa"/>
          </w:tcPr>
          <w:p w14:paraId="2F1FA10C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Религиозное образование и катехизация</w:t>
            </w:r>
          </w:p>
          <w:p w14:paraId="6B720526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14:paraId="103C8110" w14:textId="77777777" w:rsidR="00125B33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  <w:p w14:paraId="7C2FF8D5" w14:textId="77777777" w:rsidR="00125B33" w:rsidRPr="005D1A3F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(воскресные школы и катехизация)</w:t>
            </w:r>
          </w:p>
        </w:tc>
        <w:tc>
          <w:tcPr>
            <w:tcW w:w="1929" w:type="dxa"/>
          </w:tcPr>
          <w:p w14:paraId="576A0228" w14:textId="77777777" w:rsidR="00125B33" w:rsidRPr="005D1A3F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Кольчугинский</w:t>
            </w:r>
          </w:p>
        </w:tc>
        <w:tc>
          <w:tcPr>
            <w:tcW w:w="2518" w:type="dxa"/>
          </w:tcPr>
          <w:p w14:paraId="18E19F43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Свято-Покровский храм </w:t>
            </w:r>
          </w:p>
          <w:p w14:paraId="22A781F1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Кольчугино </w:t>
            </w:r>
          </w:p>
        </w:tc>
      </w:tr>
      <w:tr w:rsidR="00125B33" w14:paraId="132D96D6" w14:textId="77777777" w:rsidTr="006D7296">
        <w:tc>
          <w:tcPr>
            <w:tcW w:w="1368" w:type="dxa"/>
          </w:tcPr>
          <w:p w14:paraId="5C823254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ноября, вторник</w:t>
            </w:r>
          </w:p>
          <w:p w14:paraId="09D1BABA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2444" w:type="dxa"/>
          </w:tcPr>
          <w:p w14:paraId="4DF52EDC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Социальное служение            </w:t>
            </w:r>
          </w:p>
        </w:tc>
        <w:tc>
          <w:tcPr>
            <w:tcW w:w="1312" w:type="dxa"/>
          </w:tcPr>
          <w:p w14:paraId="52139E17" w14:textId="77777777" w:rsidR="00125B33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929" w:type="dxa"/>
          </w:tcPr>
          <w:p w14:paraId="55A4AEF9" w14:textId="77777777" w:rsidR="00125B33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Юрьев-Польский</w:t>
            </w:r>
          </w:p>
        </w:tc>
        <w:tc>
          <w:tcPr>
            <w:tcW w:w="2518" w:type="dxa"/>
          </w:tcPr>
          <w:p w14:paraId="29D95F66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Юрьев-Польский р-н,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Шибанкова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33</w:t>
            </w:r>
          </w:p>
        </w:tc>
      </w:tr>
      <w:tr w:rsidR="00125B33" w14:paraId="3311AEA6" w14:textId="77777777" w:rsidTr="006D7296">
        <w:tc>
          <w:tcPr>
            <w:tcW w:w="1368" w:type="dxa"/>
          </w:tcPr>
          <w:p w14:paraId="57004DDB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ноября, среда</w:t>
            </w:r>
          </w:p>
          <w:p w14:paraId="41B7BAA7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2444" w:type="dxa"/>
          </w:tcPr>
          <w:p w14:paraId="40806851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Церковь и культура   </w:t>
            </w:r>
          </w:p>
        </w:tc>
        <w:tc>
          <w:tcPr>
            <w:tcW w:w="1312" w:type="dxa"/>
          </w:tcPr>
          <w:p w14:paraId="192EC87D" w14:textId="77777777" w:rsidR="00125B33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1929" w:type="dxa"/>
          </w:tcPr>
          <w:p w14:paraId="32CE2DD1" w14:textId="77777777" w:rsidR="00125B33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Киржачский</w:t>
            </w:r>
          </w:p>
        </w:tc>
        <w:tc>
          <w:tcPr>
            <w:tcW w:w="2518" w:type="dxa"/>
          </w:tcPr>
          <w:p w14:paraId="2AC06C91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«Районный центр народной культуры» г. Киржач, ул. Гагарина, 37</w:t>
            </w:r>
          </w:p>
        </w:tc>
      </w:tr>
      <w:tr w:rsidR="00125B33" w14:paraId="768DF215" w14:textId="77777777" w:rsidTr="006D7296">
        <w:tc>
          <w:tcPr>
            <w:tcW w:w="1368" w:type="dxa"/>
          </w:tcPr>
          <w:p w14:paraId="4865E414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ноября</w:t>
            </w:r>
          </w:p>
          <w:p w14:paraId="07EBC1F0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14:paraId="7A7BD286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444" w:type="dxa"/>
          </w:tcPr>
          <w:p w14:paraId="7B4863AD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Религиозное образование и катехизация</w:t>
            </w:r>
          </w:p>
          <w:p w14:paraId="2324CD93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14:paraId="55EF3F44" w14:textId="77777777" w:rsidR="00125B33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65AFCC0" w14:textId="77777777" w:rsidR="00125B33" w:rsidRPr="005D1A3F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(ДНВ И ГПВ в школах)</w:t>
            </w:r>
          </w:p>
        </w:tc>
        <w:tc>
          <w:tcPr>
            <w:tcW w:w="1929" w:type="dxa"/>
          </w:tcPr>
          <w:p w14:paraId="7B9F44E9" w14:textId="77777777" w:rsidR="00125B33" w:rsidRPr="005D1A3F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Кольчугинский</w:t>
            </w:r>
          </w:p>
        </w:tc>
        <w:tc>
          <w:tcPr>
            <w:tcW w:w="2518" w:type="dxa"/>
          </w:tcPr>
          <w:p w14:paraId="2823A5D1" w14:textId="77777777" w:rsidR="00125B33" w:rsidRPr="00087ACC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«Павловская </w:t>
            </w:r>
            <w:r w:rsidRPr="00087ACC">
              <w:rPr>
                <w:rFonts w:ascii="Times New Roman" w:hAnsi="Times New Roman" w:cs="Times New Roman"/>
                <w:sz w:val="16"/>
                <w:szCs w:val="16"/>
              </w:rPr>
              <w:t>ОШ» Кольчугинского р-на</w:t>
            </w:r>
          </w:p>
          <w:p w14:paraId="7A9D1079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7ACC">
              <w:rPr>
                <w:rFonts w:ascii="Times New Roman" w:hAnsi="Times New Roman" w:cs="Times New Roman"/>
                <w:sz w:val="16"/>
                <w:szCs w:val="16"/>
              </w:rPr>
              <w:t>Кольчугинский р-</w:t>
            </w:r>
            <w:proofErr w:type="gramStart"/>
            <w:r w:rsidRPr="00087ACC">
              <w:rPr>
                <w:rFonts w:ascii="Times New Roman" w:hAnsi="Times New Roman" w:cs="Times New Roman"/>
                <w:sz w:val="16"/>
                <w:szCs w:val="16"/>
              </w:rPr>
              <w:t xml:space="preserve">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7ACC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7ACC">
              <w:rPr>
                <w:rFonts w:ascii="Times New Roman" w:hAnsi="Times New Roman" w:cs="Times New Roman"/>
                <w:sz w:val="16"/>
                <w:szCs w:val="16"/>
              </w:rPr>
              <w:t>Павловка</w:t>
            </w:r>
          </w:p>
        </w:tc>
      </w:tr>
      <w:tr w:rsidR="00125B33" w14:paraId="58A696D0" w14:textId="77777777" w:rsidTr="006D7296">
        <w:tc>
          <w:tcPr>
            <w:tcW w:w="1368" w:type="dxa"/>
          </w:tcPr>
          <w:p w14:paraId="3E8D00D9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ноября, суббота</w:t>
            </w:r>
          </w:p>
          <w:p w14:paraId="426649FE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2444" w:type="dxa"/>
          </w:tcPr>
          <w:p w14:paraId="693161D9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Работа с молодежью</w:t>
            </w:r>
          </w:p>
          <w:p w14:paraId="2683B419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14:paraId="25A0FCFF" w14:textId="77777777" w:rsidR="00125B33" w:rsidRPr="005D1A3F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1929" w:type="dxa"/>
          </w:tcPr>
          <w:p w14:paraId="2C169B47" w14:textId="77777777" w:rsidR="00125B33" w:rsidRPr="005D1A3F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Петушинский</w:t>
            </w:r>
          </w:p>
        </w:tc>
        <w:tc>
          <w:tcPr>
            <w:tcW w:w="2518" w:type="dxa"/>
          </w:tcPr>
          <w:p w14:paraId="7A4FC80F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Покровский филиал «Московского государственного педагогическо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университета 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1BADC69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Петушинский р-</w:t>
            </w:r>
            <w:proofErr w:type="gramStart"/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Покров,  Спортивный проезд, 2  </w:t>
            </w:r>
          </w:p>
        </w:tc>
      </w:tr>
      <w:tr w:rsidR="00125B33" w14:paraId="55ECAFB4" w14:textId="77777777" w:rsidTr="006D7296">
        <w:tc>
          <w:tcPr>
            <w:tcW w:w="1368" w:type="dxa"/>
          </w:tcPr>
          <w:p w14:paraId="09F48E45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ноября</w:t>
            </w:r>
          </w:p>
          <w:p w14:paraId="0602A557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14:paraId="2E8DBDE4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</w:tc>
        <w:tc>
          <w:tcPr>
            <w:tcW w:w="2444" w:type="dxa"/>
          </w:tcPr>
          <w:p w14:paraId="0EBAB204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Жизнь Церкви и святоотеческое наследие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Монашество и монастыри.</w:t>
            </w:r>
          </w:p>
        </w:tc>
        <w:tc>
          <w:tcPr>
            <w:tcW w:w="1312" w:type="dxa"/>
          </w:tcPr>
          <w:p w14:paraId="2B4C034B" w14:textId="77777777" w:rsidR="00125B33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7.2.</w:t>
            </w:r>
          </w:p>
        </w:tc>
        <w:tc>
          <w:tcPr>
            <w:tcW w:w="1929" w:type="dxa"/>
          </w:tcPr>
          <w:p w14:paraId="1E2724CC" w14:textId="77777777" w:rsidR="00125B33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Юрьев-Польский</w:t>
            </w:r>
          </w:p>
        </w:tc>
        <w:tc>
          <w:tcPr>
            <w:tcW w:w="2518" w:type="dxa"/>
          </w:tcPr>
          <w:p w14:paraId="5EBB63B3" w14:textId="77777777" w:rsidR="00125B33" w:rsidRPr="00366CC2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Михаило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-Архангельский монастырь г. Юрьева-Польского</w:t>
            </w:r>
          </w:p>
        </w:tc>
      </w:tr>
      <w:tr w:rsidR="00125B33" w14:paraId="34CED6C9" w14:textId="77777777" w:rsidTr="006D7296">
        <w:tc>
          <w:tcPr>
            <w:tcW w:w="1368" w:type="dxa"/>
          </w:tcPr>
          <w:p w14:paraId="741D78E2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 ноября, вторник </w:t>
            </w:r>
          </w:p>
          <w:p w14:paraId="29B376E8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</w:tc>
        <w:tc>
          <w:tcPr>
            <w:tcW w:w="2444" w:type="dxa"/>
          </w:tcPr>
          <w:p w14:paraId="64E55F0C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Религиозное образование и катехизация</w:t>
            </w:r>
          </w:p>
          <w:p w14:paraId="4E7C351D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12" w:type="dxa"/>
          </w:tcPr>
          <w:p w14:paraId="0E0E66A4" w14:textId="77777777" w:rsidR="00125B33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9845188" w14:textId="77777777" w:rsidR="00125B33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(ОРКСЭ и ОДНКНР в школах)</w:t>
            </w:r>
          </w:p>
        </w:tc>
        <w:tc>
          <w:tcPr>
            <w:tcW w:w="1929" w:type="dxa"/>
          </w:tcPr>
          <w:p w14:paraId="4438B1D6" w14:textId="77777777" w:rsidR="00125B33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Киржачский</w:t>
            </w:r>
          </w:p>
        </w:tc>
        <w:tc>
          <w:tcPr>
            <w:tcW w:w="2518" w:type="dxa"/>
          </w:tcPr>
          <w:p w14:paraId="4E0B3A01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МКОУ «Новоселовская СОШ» </w:t>
            </w:r>
          </w:p>
          <w:p w14:paraId="1FBD1B59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Новоселово Киржачского р-на</w:t>
            </w:r>
          </w:p>
        </w:tc>
      </w:tr>
      <w:tr w:rsidR="00125B33" w14:paraId="34EA4934" w14:textId="77777777" w:rsidTr="006D7296">
        <w:tc>
          <w:tcPr>
            <w:tcW w:w="1368" w:type="dxa"/>
          </w:tcPr>
          <w:p w14:paraId="7E12B25C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ноября</w:t>
            </w:r>
          </w:p>
          <w:p w14:paraId="2E516F5B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среда, 10.00</w:t>
            </w:r>
          </w:p>
        </w:tc>
        <w:tc>
          <w:tcPr>
            <w:tcW w:w="2444" w:type="dxa"/>
          </w:tcPr>
          <w:p w14:paraId="0529BA52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Взаимодействие с армией и правоохранительными органами</w:t>
            </w:r>
          </w:p>
        </w:tc>
        <w:tc>
          <w:tcPr>
            <w:tcW w:w="1312" w:type="dxa"/>
          </w:tcPr>
          <w:p w14:paraId="2CDDA179" w14:textId="77777777" w:rsidR="00125B33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1929" w:type="dxa"/>
          </w:tcPr>
          <w:p w14:paraId="4D8875F3" w14:textId="77777777" w:rsidR="00125B33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Киржачский</w:t>
            </w:r>
          </w:p>
        </w:tc>
        <w:tc>
          <w:tcPr>
            <w:tcW w:w="2518" w:type="dxa"/>
          </w:tcPr>
          <w:p w14:paraId="0721C0B3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Барсово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Киржачского р-на в/ч</w:t>
            </w:r>
          </w:p>
        </w:tc>
      </w:tr>
      <w:tr w:rsidR="00125B33" w14:paraId="087A0CEB" w14:textId="77777777" w:rsidTr="006D7296">
        <w:trPr>
          <w:trHeight w:val="259"/>
        </w:trPr>
        <w:tc>
          <w:tcPr>
            <w:tcW w:w="1368" w:type="dxa"/>
          </w:tcPr>
          <w:p w14:paraId="1B070FE2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ноября</w:t>
            </w:r>
          </w:p>
          <w:p w14:paraId="78F90938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14:paraId="04E3AB6C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444" w:type="dxa"/>
          </w:tcPr>
          <w:p w14:paraId="2D340E4D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Религиозное образование и катехизация</w:t>
            </w:r>
          </w:p>
          <w:p w14:paraId="41155F10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14:paraId="6BECC067" w14:textId="77777777" w:rsidR="00125B33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  <w:p w14:paraId="749E1637" w14:textId="77777777" w:rsidR="00125B33" w:rsidRPr="005D1A3F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(круглый стол по конкурсу ЗНПУ)</w:t>
            </w:r>
          </w:p>
        </w:tc>
        <w:tc>
          <w:tcPr>
            <w:tcW w:w="1929" w:type="dxa"/>
          </w:tcPr>
          <w:p w14:paraId="6FC74446" w14:textId="77777777" w:rsidR="00125B33" w:rsidRPr="005D1A3F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Петушинский</w:t>
            </w:r>
          </w:p>
        </w:tc>
        <w:tc>
          <w:tcPr>
            <w:tcW w:w="2518" w:type="dxa"/>
          </w:tcPr>
          <w:p w14:paraId="4A931ADA" w14:textId="77777777" w:rsidR="00125B33" w:rsidRPr="005D1A3F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Духовно-просветительский центр при храме Черниговской иконы Божией Матери с. Санино Петушинского р-на</w:t>
            </w:r>
          </w:p>
        </w:tc>
      </w:tr>
      <w:tr w:rsidR="00125B33" w14:paraId="09E54587" w14:textId="77777777" w:rsidTr="006D7296">
        <w:tc>
          <w:tcPr>
            <w:tcW w:w="1368" w:type="dxa"/>
          </w:tcPr>
          <w:p w14:paraId="4D4E402D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ноября</w:t>
            </w:r>
          </w:p>
          <w:p w14:paraId="4E00F003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14:paraId="150491FD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2444" w:type="dxa"/>
          </w:tcPr>
          <w:p w14:paraId="6B6143CA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Взаимодействие Церкви и общества</w:t>
            </w:r>
          </w:p>
          <w:p w14:paraId="0D729505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ПАРЛАМЕНТСКИЕ ВСТРЕЧИ</w:t>
            </w:r>
          </w:p>
          <w:p w14:paraId="7FCBA55F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 участием СМИ</w:t>
            </w:r>
          </w:p>
        </w:tc>
        <w:tc>
          <w:tcPr>
            <w:tcW w:w="1312" w:type="dxa"/>
          </w:tcPr>
          <w:p w14:paraId="4294356F" w14:textId="77777777" w:rsidR="00125B33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29" w:type="dxa"/>
          </w:tcPr>
          <w:p w14:paraId="4AD2A9FB" w14:textId="77777777" w:rsidR="00125B33" w:rsidRPr="005D1A3F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Александровский</w:t>
            </w:r>
          </w:p>
        </w:tc>
        <w:tc>
          <w:tcPr>
            <w:tcW w:w="2518" w:type="dxa"/>
          </w:tcPr>
          <w:p w14:paraId="0ECFE70A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«Дом культуры»</w:t>
            </w:r>
          </w:p>
          <w:p w14:paraId="58DF30D7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Струнино</w:t>
            </w:r>
          </w:p>
          <w:p w14:paraId="05618984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Клубный пер., 1</w:t>
            </w:r>
          </w:p>
        </w:tc>
      </w:tr>
      <w:tr w:rsidR="00125B33" w14:paraId="54C6C65F" w14:textId="77777777" w:rsidTr="006D7296">
        <w:tc>
          <w:tcPr>
            <w:tcW w:w="1368" w:type="dxa"/>
          </w:tcPr>
          <w:p w14:paraId="3BA904D7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ноября</w:t>
            </w:r>
          </w:p>
          <w:p w14:paraId="5E2B79CE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14:paraId="44ECBB89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2444" w:type="dxa"/>
          </w:tcPr>
          <w:p w14:paraId="48E35F98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5D7287A" w14:textId="77777777" w:rsidR="00125B33" w:rsidRPr="00366CC2" w:rsidRDefault="00125B33" w:rsidP="006D7296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C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ПЛЕНАРНОЕ ЗАСЕДАНИЕ</w:t>
            </w:r>
          </w:p>
        </w:tc>
        <w:tc>
          <w:tcPr>
            <w:tcW w:w="1312" w:type="dxa"/>
          </w:tcPr>
          <w:p w14:paraId="3A38BD7E" w14:textId="77777777" w:rsidR="00125B33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</w:tcPr>
          <w:p w14:paraId="2DCA5734" w14:textId="77777777" w:rsidR="00125B33" w:rsidRPr="005D1A3F" w:rsidRDefault="00125B33" w:rsidP="006D72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Александровский</w:t>
            </w:r>
          </w:p>
        </w:tc>
        <w:tc>
          <w:tcPr>
            <w:tcW w:w="2518" w:type="dxa"/>
          </w:tcPr>
          <w:p w14:paraId="468023DB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ККЗ «Южный»</w:t>
            </w:r>
          </w:p>
          <w:p w14:paraId="3CEC6AB7" w14:textId="77777777" w:rsidR="00125B33" w:rsidRDefault="00125B33" w:rsidP="006D72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Александров, ул. Королева, 6</w:t>
            </w:r>
          </w:p>
        </w:tc>
      </w:tr>
    </w:tbl>
    <w:p w14:paraId="68B506D2" w14:textId="77777777" w:rsidR="00125B33" w:rsidRPr="004D0ADD" w:rsidRDefault="00125B33" w:rsidP="00125B3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C2858B" w14:textId="77777777" w:rsidR="009B6CAC" w:rsidRPr="00125B33" w:rsidRDefault="009B6CAC" w:rsidP="00125B33"/>
    <w:sectPr w:rsidR="009B6CAC" w:rsidRPr="0012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4B"/>
    <w:rsid w:val="000C334B"/>
    <w:rsid w:val="00125B33"/>
    <w:rsid w:val="00474B9E"/>
    <w:rsid w:val="009B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EAF1"/>
  <w15:chartTrackingRefBased/>
  <w15:docId w15:val="{8417802C-6E42-4589-BE8C-718489CE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3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334B"/>
    <w:pPr>
      <w:spacing w:after="0" w:line="240" w:lineRule="auto"/>
    </w:pPr>
  </w:style>
  <w:style w:type="character" w:styleId="a5">
    <w:name w:val="Strong"/>
    <w:basedOn w:val="a0"/>
    <w:uiPriority w:val="22"/>
    <w:qFormat/>
    <w:rsid w:val="000C334B"/>
    <w:rPr>
      <w:b/>
      <w:bCs/>
    </w:rPr>
  </w:style>
  <w:style w:type="character" w:customStyle="1" w:styleId="a4">
    <w:name w:val="Без интервала Знак"/>
    <w:link w:val="a3"/>
    <w:uiPriority w:val="1"/>
    <w:rsid w:val="000C334B"/>
  </w:style>
  <w:style w:type="table" w:styleId="a6">
    <w:name w:val="Table Grid"/>
    <w:basedOn w:val="a1"/>
    <w:uiPriority w:val="59"/>
    <w:rsid w:val="000C3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Пронин</dc:creator>
  <cp:keywords/>
  <dc:description/>
  <cp:lastModifiedBy>Виктор Пронин</cp:lastModifiedBy>
  <cp:revision>3</cp:revision>
  <dcterms:created xsi:type="dcterms:W3CDTF">2022-11-01T11:01:00Z</dcterms:created>
  <dcterms:modified xsi:type="dcterms:W3CDTF">2022-11-02T13:36:00Z</dcterms:modified>
</cp:coreProperties>
</file>