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78" w:rsidRPr="00520658" w:rsidRDefault="003E6E07" w:rsidP="00F13E19">
      <w:pPr>
        <w:pStyle w:val="a3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sz w:val="32"/>
          <w:szCs w:val="32"/>
          <w:u w:val="single"/>
        </w:rPr>
        <w:t>П</w:t>
      </w:r>
      <w:r w:rsidR="00F13E19" w:rsidRPr="00520658">
        <w:rPr>
          <w:rFonts w:ascii="Bookman Old Style" w:hAnsi="Bookman Old Style" w:cs="Times New Roman"/>
          <w:b/>
          <w:sz w:val="32"/>
          <w:szCs w:val="32"/>
          <w:u w:val="single"/>
        </w:rPr>
        <w:t>РОГРАММА</w:t>
      </w:r>
    </w:p>
    <w:p w:rsidR="00F13E19" w:rsidRPr="00520658" w:rsidRDefault="00F13E19" w:rsidP="00F13E19">
      <w:pPr>
        <w:pStyle w:val="a3"/>
        <w:jc w:val="center"/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</w:pPr>
      <w:r w:rsidRPr="00520658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Молодежного форума </w:t>
      </w:r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>«</w:t>
      </w:r>
      <w:proofErr w:type="spellStart"/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>Natura</w:t>
      </w:r>
      <w:proofErr w:type="spellEnd"/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>abhorret</w:t>
      </w:r>
      <w:proofErr w:type="spellEnd"/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>vacuum</w:t>
      </w:r>
      <w:proofErr w:type="spellEnd"/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>»</w:t>
      </w:r>
    </w:p>
    <w:p w:rsidR="00520658" w:rsidRPr="00520658" w:rsidRDefault="00520658" w:rsidP="00F13E19">
      <w:pPr>
        <w:pStyle w:val="a3"/>
        <w:jc w:val="center"/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</w:pPr>
      <w:r w:rsidRPr="00520658">
        <w:rPr>
          <w:rFonts w:ascii="Bookman Old Style" w:hAnsi="Bookman Old Style" w:cs="Times New Roman"/>
          <w:b/>
          <w:color w:val="000000"/>
          <w:sz w:val="32"/>
          <w:szCs w:val="32"/>
          <w:u w:val="single"/>
        </w:rPr>
        <w:t>(природа не терпит пустоты)</w:t>
      </w:r>
    </w:p>
    <w:p w:rsidR="00F13E19" w:rsidRPr="00520658" w:rsidRDefault="00A21E74" w:rsidP="00F13E19">
      <w:pPr>
        <w:pStyle w:val="a3"/>
        <w:jc w:val="center"/>
        <w:rPr>
          <w:rFonts w:ascii="Constantia" w:hAnsi="Constantia" w:cs="Times New Roman"/>
          <w:color w:val="000000"/>
          <w:sz w:val="32"/>
          <w:szCs w:val="32"/>
        </w:rPr>
      </w:pPr>
      <w:r>
        <w:rPr>
          <w:rFonts w:ascii="Constantia" w:hAnsi="Constantia" w:cs="Times New Roman"/>
          <w:color w:val="000000"/>
          <w:sz w:val="32"/>
          <w:szCs w:val="32"/>
        </w:rPr>
        <w:t>25-26 июля</w:t>
      </w:r>
      <w:r w:rsidR="00457F37">
        <w:rPr>
          <w:rFonts w:ascii="Constantia" w:hAnsi="Constantia" w:cs="Times New Roman"/>
          <w:color w:val="000000"/>
          <w:sz w:val="32"/>
          <w:szCs w:val="32"/>
        </w:rPr>
        <w:t xml:space="preserve"> 2020</w:t>
      </w:r>
      <w:r w:rsidR="00F13E19" w:rsidRPr="00520658">
        <w:rPr>
          <w:rFonts w:ascii="Constantia" w:hAnsi="Constantia" w:cs="Times New Roman"/>
          <w:color w:val="000000"/>
          <w:sz w:val="32"/>
          <w:szCs w:val="32"/>
        </w:rPr>
        <w:t xml:space="preserve"> г.</w:t>
      </w:r>
    </w:p>
    <w:p w:rsidR="00F13E19" w:rsidRPr="00520658" w:rsidRDefault="00F13E19" w:rsidP="00F13E19">
      <w:pPr>
        <w:pStyle w:val="a3"/>
        <w:jc w:val="center"/>
        <w:rPr>
          <w:rFonts w:ascii="Constantia" w:hAnsi="Constantia" w:cs="Times New Roman"/>
          <w:color w:val="000000"/>
          <w:sz w:val="32"/>
          <w:szCs w:val="32"/>
        </w:rPr>
      </w:pPr>
      <w:r w:rsidRPr="00520658">
        <w:rPr>
          <w:rFonts w:ascii="Constantia" w:hAnsi="Constantia" w:cs="Times New Roman"/>
          <w:color w:val="000000"/>
          <w:sz w:val="32"/>
          <w:szCs w:val="32"/>
        </w:rPr>
        <w:t xml:space="preserve">Владимирская область, Юрьев-Польский р-н, село </w:t>
      </w:r>
      <w:proofErr w:type="spellStart"/>
      <w:r w:rsidRPr="00520658">
        <w:rPr>
          <w:rFonts w:ascii="Constantia" w:hAnsi="Constantia" w:cs="Times New Roman"/>
          <w:color w:val="000000"/>
          <w:sz w:val="32"/>
          <w:szCs w:val="32"/>
        </w:rPr>
        <w:t>Лыково</w:t>
      </w:r>
      <w:proofErr w:type="spellEnd"/>
    </w:p>
    <w:p w:rsidR="00EA31F4" w:rsidRDefault="00EA31F4" w:rsidP="00F0007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F13E19" w:rsidRPr="00F00072" w:rsidRDefault="00F13E19" w:rsidP="00F0007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000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</w:t>
      </w:r>
      <w:r w:rsidR="00457F3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Pr="00F000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июля</w:t>
      </w:r>
      <w:r w:rsidR="00F00072" w:rsidRPr="00F000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</w:t>
      </w:r>
      <w:r w:rsidR="002762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0D0F2E" w:rsidRPr="00F000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суббота</w:t>
      </w:r>
    </w:p>
    <w:p w:rsidR="0027627E" w:rsidRDefault="0027627E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E19" w:rsidRDefault="00A21E74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12.00  Заезд организаторов</w:t>
      </w:r>
      <w:r w:rsidR="00F13E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территории.</w:t>
      </w:r>
    </w:p>
    <w:p w:rsidR="000D0F2E" w:rsidRPr="00A21E74" w:rsidRDefault="0063055E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E74">
        <w:rPr>
          <w:rFonts w:ascii="Times New Roman" w:hAnsi="Times New Roman" w:cs="Times New Roman"/>
          <w:sz w:val="28"/>
          <w:szCs w:val="28"/>
        </w:rPr>
        <w:t>12</w:t>
      </w:r>
      <w:r w:rsidR="000D0F2E" w:rsidRPr="00A21E74">
        <w:rPr>
          <w:rFonts w:ascii="Times New Roman" w:hAnsi="Times New Roman" w:cs="Times New Roman"/>
          <w:sz w:val="28"/>
          <w:szCs w:val="28"/>
        </w:rPr>
        <w:t xml:space="preserve">.00 </w:t>
      </w:r>
      <w:r w:rsidR="00D84FDF" w:rsidRPr="00A21E74">
        <w:rPr>
          <w:rFonts w:ascii="Times New Roman" w:hAnsi="Times New Roman" w:cs="Times New Roman"/>
          <w:sz w:val="28"/>
          <w:szCs w:val="28"/>
        </w:rPr>
        <w:t>–</w:t>
      </w:r>
      <w:r w:rsidR="000D0F2E" w:rsidRPr="00A21E74">
        <w:rPr>
          <w:rFonts w:ascii="Times New Roman" w:hAnsi="Times New Roman" w:cs="Times New Roman"/>
          <w:sz w:val="28"/>
          <w:szCs w:val="28"/>
        </w:rPr>
        <w:t xml:space="preserve"> обед</w:t>
      </w:r>
      <w:r w:rsidR="00A21E74" w:rsidRPr="00A21E74">
        <w:rPr>
          <w:rFonts w:ascii="Times New Roman" w:hAnsi="Times New Roman" w:cs="Times New Roman"/>
          <w:sz w:val="28"/>
          <w:szCs w:val="28"/>
        </w:rPr>
        <w:t xml:space="preserve"> своими силами</w:t>
      </w:r>
    </w:p>
    <w:p w:rsidR="00F13E19" w:rsidRDefault="0063055E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3E19">
        <w:rPr>
          <w:rFonts w:ascii="Times New Roman" w:hAnsi="Times New Roman" w:cs="Times New Roman"/>
          <w:sz w:val="28"/>
          <w:szCs w:val="28"/>
        </w:rPr>
        <w:t xml:space="preserve">.00 – </w:t>
      </w:r>
      <w:r w:rsidR="00A21E74">
        <w:rPr>
          <w:rFonts w:ascii="Times New Roman" w:hAnsi="Times New Roman" w:cs="Times New Roman"/>
          <w:sz w:val="28"/>
          <w:szCs w:val="28"/>
        </w:rPr>
        <w:t>16.00  Заезд участников. Обустройство территории.</w:t>
      </w:r>
    </w:p>
    <w:p w:rsidR="00F13E19" w:rsidRDefault="00A21E74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  <w:u w:val="single"/>
        </w:rPr>
        <w:t>17.00</w:t>
      </w:r>
      <w:r w:rsidR="00276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627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76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627E">
        <w:rPr>
          <w:rFonts w:ascii="Times New Roman" w:hAnsi="Times New Roman" w:cs="Times New Roman"/>
          <w:sz w:val="28"/>
          <w:szCs w:val="28"/>
          <w:u w:val="single"/>
        </w:rPr>
        <w:t>19.00</w:t>
      </w:r>
      <w:r w:rsidR="0012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Всенощное бдение в Свято-Покровском храме. Исповедь </w:t>
      </w:r>
      <w:r w:rsidRPr="00A21E74">
        <w:rPr>
          <w:rFonts w:ascii="Times New Roman" w:hAnsi="Times New Roman" w:cs="Times New Roman"/>
          <w:sz w:val="24"/>
          <w:szCs w:val="24"/>
        </w:rPr>
        <w:t>(для желающих причаститься в воскресение)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5E" w:rsidRPr="0063055E" w:rsidRDefault="0063055E" w:rsidP="006305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19.00 – ужин</w:t>
      </w:r>
    </w:p>
    <w:p w:rsidR="00E079C8" w:rsidRDefault="0063055E" w:rsidP="00B110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</w:t>
      </w:r>
      <w:r w:rsidR="00E079C8">
        <w:rPr>
          <w:rFonts w:ascii="Times New Roman" w:hAnsi="Times New Roman" w:cs="Times New Roman"/>
          <w:sz w:val="28"/>
          <w:szCs w:val="28"/>
        </w:rPr>
        <w:t xml:space="preserve">0 – </w:t>
      </w:r>
      <w:r w:rsidR="00457F37">
        <w:rPr>
          <w:rFonts w:ascii="Times New Roman" w:hAnsi="Times New Roman" w:cs="Times New Roman"/>
          <w:i/>
          <w:sz w:val="28"/>
          <w:szCs w:val="28"/>
        </w:rPr>
        <w:t>вечерняя свечка</w:t>
      </w:r>
      <w:r w:rsidR="00A21E74">
        <w:rPr>
          <w:rFonts w:ascii="Times New Roman" w:hAnsi="Times New Roman" w:cs="Times New Roman"/>
          <w:i/>
          <w:sz w:val="28"/>
          <w:szCs w:val="28"/>
        </w:rPr>
        <w:t>, общение</w:t>
      </w:r>
    </w:p>
    <w:p w:rsidR="00E079C8" w:rsidRDefault="00E079C8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 – отбой</w:t>
      </w:r>
    </w:p>
    <w:p w:rsidR="00C56195" w:rsidRPr="00F00072" w:rsidRDefault="00457F37" w:rsidP="00F000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C56195" w:rsidRPr="00F000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июля</w:t>
      </w:r>
      <w:r w:rsidR="00F00072" w:rsidRPr="00F00072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276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56195" w:rsidRPr="00F00072">
        <w:rPr>
          <w:rFonts w:ascii="Times New Roman" w:hAnsi="Times New Roman" w:cs="Times New Roman"/>
          <w:b/>
          <w:i/>
          <w:sz w:val="28"/>
          <w:szCs w:val="28"/>
          <w:u w:val="single"/>
        </w:rPr>
        <w:t>воскресение</w:t>
      </w:r>
    </w:p>
    <w:p w:rsidR="0027627E" w:rsidRDefault="0027627E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195" w:rsidRDefault="00C56195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7.00 -  подъем</w:t>
      </w:r>
    </w:p>
    <w:p w:rsidR="00C56195" w:rsidRDefault="00C56195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799">
        <w:rPr>
          <w:rFonts w:ascii="Times New Roman" w:hAnsi="Times New Roman" w:cs="Times New Roman"/>
          <w:b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Литургия в Свято-Покровском храме архиерейским служением</w:t>
      </w:r>
      <w:r w:rsidR="00FD0059">
        <w:rPr>
          <w:rFonts w:ascii="Times New Roman" w:hAnsi="Times New Roman" w:cs="Times New Roman"/>
          <w:sz w:val="28"/>
          <w:szCs w:val="28"/>
        </w:rPr>
        <w:t xml:space="preserve"> </w:t>
      </w:r>
      <w:r w:rsidR="00FD0059" w:rsidRPr="00FD0059">
        <w:rPr>
          <w:rFonts w:ascii="Times New Roman" w:hAnsi="Times New Roman" w:cs="Times New Roman"/>
          <w:i/>
          <w:sz w:val="20"/>
          <w:szCs w:val="20"/>
        </w:rPr>
        <w:t>(награждение, общее фото у храма)</w:t>
      </w:r>
    </w:p>
    <w:p w:rsidR="0027627E" w:rsidRDefault="0027627E" w:rsidP="00B11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95" w:rsidRPr="00A21E74" w:rsidRDefault="00FD0059" w:rsidP="00B11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11.3</w:t>
      </w:r>
      <w:r w:rsidR="00C56195" w:rsidRPr="00123BC1">
        <w:rPr>
          <w:rFonts w:ascii="Times New Roman" w:hAnsi="Times New Roman" w:cs="Times New Roman"/>
          <w:b/>
          <w:sz w:val="28"/>
          <w:szCs w:val="28"/>
        </w:rPr>
        <w:t>0 – обед</w:t>
      </w:r>
      <w:r w:rsidR="00A2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E74" w:rsidRPr="00A21E74">
        <w:rPr>
          <w:rFonts w:ascii="Times New Roman" w:hAnsi="Times New Roman" w:cs="Times New Roman"/>
          <w:sz w:val="24"/>
          <w:szCs w:val="24"/>
        </w:rPr>
        <w:t xml:space="preserve">(во время обеда общение с Епископом Александровским и </w:t>
      </w:r>
      <w:proofErr w:type="spellStart"/>
      <w:proofErr w:type="gramStart"/>
      <w:r w:rsidR="00A21E74" w:rsidRPr="00A21E74">
        <w:rPr>
          <w:rFonts w:ascii="Times New Roman" w:hAnsi="Times New Roman" w:cs="Times New Roman"/>
          <w:sz w:val="24"/>
          <w:szCs w:val="24"/>
        </w:rPr>
        <w:t>Юрьев-Польским</w:t>
      </w:r>
      <w:proofErr w:type="spellEnd"/>
      <w:proofErr w:type="gramEnd"/>
      <w:r w:rsidR="00A21E74" w:rsidRPr="00A21E74">
        <w:rPr>
          <w:rFonts w:ascii="Times New Roman" w:hAnsi="Times New Roman" w:cs="Times New Roman"/>
          <w:sz w:val="24"/>
          <w:szCs w:val="24"/>
        </w:rPr>
        <w:t xml:space="preserve"> Иннокентием)</w:t>
      </w:r>
    </w:p>
    <w:p w:rsidR="0027627E" w:rsidRDefault="0027627E" w:rsidP="00B110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627E" w:rsidRPr="0027627E" w:rsidRDefault="0027627E" w:rsidP="00B110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течение</w:t>
      </w:r>
      <w:r w:rsidRPr="002762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дня работа фотовыставки «Форум 2019: события и лица»</w:t>
      </w:r>
    </w:p>
    <w:p w:rsidR="0027627E" w:rsidRDefault="0027627E" w:rsidP="00B110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6871" w:rsidRDefault="00E86871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sz w:val="28"/>
          <w:szCs w:val="28"/>
        </w:rPr>
        <w:t>13</w:t>
      </w:r>
      <w:r w:rsidR="00FD0059" w:rsidRPr="0027627E">
        <w:rPr>
          <w:rFonts w:ascii="Times New Roman" w:hAnsi="Times New Roman" w:cs="Times New Roman"/>
          <w:sz w:val="28"/>
          <w:szCs w:val="28"/>
        </w:rPr>
        <w:t>.0</w:t>
      </w:r>
      <w:r w:rsidRPr="0027627E">
        <w:rPr>
          <w:rFonts w:ascii="Times New Roman" w:hAnsi="Times New Roman" w:cs="Times New Roman"/>
          <w:sz w:val="28"/>
          <w:szCs w:val="28"/>
        </w:rPr>
        <w:t>0 – 14.0</w:t>
      </w:r>
      <w:r w:rsidR="00C56195" w:rsidRPr="0027627E">
        <w:rPr>
          <w:rFonts w:ascii="Times New Roman" w:hAnsi="Times New Roman" w:cs="Times New Roman"/>
          <w:sz w:val="28"/>
          <w:szCs w:val="28"/>
        </w:rPr>
        <w:t>0</w:t>
      </w:r>
      <w:r w:rsidR="00C56195">
        <w:rPr>
          <w:rFonts w:ascii="Times New Roman" w:hAnsi="Times New Roman" w:cs="Times New Roman"/>
          <w:sz w:val="28"/>
          <w:szCs w:val="28"/>
        </w:rPr>
        <w:t xml:space="preserve"> </w:t>
      </w:r>
      <w:r w:rsidR="00FD00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Фестиваль традиционных игр от творческого объединения «Русская традиция»</w:t>
      </w:r>
      <w:r w:rsidR="0090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7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7799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871" w:rsidRDefault="00E86871" w:rsidP="00B110D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исторической реконструкции.</w:t>
      </w:r>
    </w:p>
    <w:p w:rsidR="0027627E" w:rsidRDefault="0027627E" w:rsidP="00B110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4FDF" w:rsidRDefault="00E86871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27E">
        <w:rPr>
          <w:rFonts w:ascii="Times New Roman" w:hAnsi="Times New Roman" w:cs="Times New Roman"/>
          <w:b/>
          <w:sz w:val="28"/>
          <w:szCs w:val="28"/>
          <w:u w:val="single"/>
        </w:rPr>
        <w:t>14.00 – 16.00</w:t>
      </w:r>
      <w:r>
        <w:rPr>
          <w:rFonts w:ascii="Times New Roman" w:hAnsi="Times New Roman" w:cs="Times New Roman"/>
          <w:sz w:val="28"/>
          <w:szCs w:val="28"/>
        </w:rPr>
        <w:t xml:space="preserve"> Концертная программа «Встреча друзей», награждение</w:t>
      </w:r>
      <w:r w:rsidR="00D8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27627E" w:rsidRDefault="0027627E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3AF" w:rsidRDefault="00457F37" w:rsidP="00B11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907799">
        <w:rPr>
          <w:rFonts w:ascii="Times New Roman" w:hAnsi="Times New Roman" w:cs="Times New Roman"/>
          <w:sz w:val="28"/>
          <w:szCs w:val="28"/>
        </w:rPr>
        <w:t>0 – 17</w:t>
      </w:r>
      <w:r w:rsidR="001169F9" w:rsidRPr="001169F9">
        <w:rPr>
          <w:rFonts w:ascii="Times New Roman" w:hAnsi="Times New Roman" w:cs="Times New Roman"/>
          <w:sz w:val="28"/>
          <w:szCs w:val="28"/>
        </w:rPr>
        <w:t xml:space="preserve">.00 – </w:t>
      </w:r>
      <w:r w:rsidR="00907799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proofErr w:type="gramStart"/>
      <w:r w:rsidR="009077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0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79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07799">
        <w:rPr>
          <w:rFonts w:ascii="Times New Roman" w:hAnsi="Times New Roman" w:cs="Times New Roman"/>
          <w:sz w:val="28"/>
          <w:szCs w:val="28"/>
        </w:rPr>
        <w:t xml:space="preserve"> «Русская традиция»: лап</w:t>
      </w:r>
      <w:r w:rsidR="0027627E">
        <w:rPr>
          <w:rFonts w:ascii="Times New Roman" w:hAnsi="Times New Roman" w:cs="Times New Roman"/>
          <w:sz w:val="28"/>
          <w:szCs w:val="28"/>
        </w:rPr>
        <w:t>та, игра на балалайке и гармони и др.</w:t>
      </w:r>
    </w:p>
    <w:p w:rsidR="00907799" w:rsidRDefault="00907799" w:rsidP="00907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исторической реконструкции.</w:t>
      </w:r>
    </w:p>
    <w:p w:rsidR="00907799" w:rsidRDefault="00907799" w:rsidP="00907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от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27E" w:rsidRDefault="0027627E" w:rsidP="009077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799" w:rsidRPr="00907799" w:rsidRDefault="00907799" w:rsidP="009077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799">
        <w:rPr>
          <w:rFonts w:ascii="Times New Roman" w:hAnsi="Times New Roman" w:cs="Times New Roman"/>
          <w:b/>
          <w:sz w:val="28"/>
          <w:szCs w:val="28"/>
        </w:rPr>
        <w:t>16.00 - полдник</w:t>
      </w:r>
    </w:p>
    <w:p w:rsidR="0027627E" w:rsidRDefault="0027627E" w:rsidP="00907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799" w:rsidRDefault="00907799" w:rsidP="00907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Общение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non-stop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27E" w:rsidRDefault="00907799" w:rsidP="002762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84FDF" w:rsidRPr="00123BC1">
        <w:rPr>
          <w:rFonts w:ascii="Times New Roman" w:hAnsi="Times New Roman" w:cs="Times New Roman"/>
          <w:b/>
          <w:sz w:val="28"/>
          <w:szCs w:val="28"/>
        </w:rPr>
        <w:t>.00 – ужин</w:t>
      </w:r>
    </w:p>
    <w:p w:rsidR="008D7848" w:rsidRPr="0027627E" w:rsidRDefault="00907799" w:rsidP="002762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 – 22.00 Общение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non-stop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Отъезд участников.</w:t>
      </w:r>
    </w:p>
    <w:sectPr w:rsidR="008D7848" w:rsidRPr="0027627E" w:rsidSect="0001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144"/>
    <w:multiLevelType w:val="hybridMultilevel"/>
    <w:tmpl w:val="C28ABC8C"/>
    <w:lvl w:ilvl="0" w:tplc="6C706B5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1B63"/>
    <w:multiLevelType w:val="hybridMultilevel"/>
    <w:tmpl w:val="2B48C72A"/>
    <w:lvl w:ilvl="0" w:tplc="C6506DD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1271"/>
    <w:multiLevelType w:val="hybridMultilevel"/>
    <w:tmpl w:val="B4AE2A16"/>
    <w:lvl w:ilvl="0" w:tplc="E0CA33F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57DA9"/>
    <w:multiLevelType w:val="hybridMultilevel"/>
    <w:tmpl w:val="BBCE79A4"/>
    <w:lvl w:ilvl="0" w:tplc="355C80B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E19"/>
    <w:rsid w:val="0001744D"/>
    <w:rsid w:val="00037E94"/>
    <w:rsid w:val="00087C36"/>
    <w:rsid w:val="0009229F"/>
    <w:rsid w:val="000A71D1"/>
    <w:rsid w:val="000B0D7E"/>
    <w:rsid w:val="000B6DDD"/>
    <w:rsid w:val="000D0F2E"/>
    <w:rsid w:val="000E20C9"/>
    <w:rsid w:val="000F150C"/>
    <w:rsid w:val="000F4B11"/>
    <w:rsid w:val="000F60EF"/>
    <w:rsid w:val="000F6543"/>
    <w:rsid w:val="001169F9"/>
    <w:rsid w:val="00123BC1"/>
    <w:rsid w:val="001368C9"/>
    <w:rsid w:val="00150905"/>
    <w:rsid w:val="0015459E"/>
    <w:rsid w:val="0017401E"/>
    <w:rsid w:val="00174CDF"/>
    <w:rsid w:val="001A38C1"/>
    <w:rsid w:val="001B2C77"/>
    <w:rsid w:val="001B65D4"/>
    <w:rsid w:val="001E01C4"/>
    <w:rsid w:val="001F1013"/>
    <w:rsid w:val="001F7633"/>
    <w:rsid w:val="00205C35"/>
    <w:rsid w:val="0026737E"/>
    <w:rsid w:val="0027627E"/>
    <w:rsid w:val="00276D29"/>
    <w:rsid w:val="002A217D"/>
    <w:rsid w:val="002A2880"/>
    <w:rsid w:val="002A7B7C"/>
    <w:rsid w:val="002E5420"/>
    <w:rsid w:val="00304CB6"/>
    <w:rsid w:val="00342C76"/>
    <w:rsid w:val="00367895"/>
    <w:rsid w:val="00367900"/>
    <w:rsid w:val="00383A12"/>
    <w:rsid w:val="003B4123"/>
    <w:rsid w:val="003C2A55"/>
    <w:rsid w:val="003E2261"/>
    <w:rsid w:val="003E23E3"/>
    <w:rsid w:val="003E28BC"/>
    <w:rsid w:val="003E6E07"/>
    <w:rsid w:val="004128D8"/>
    <w:rsid w:val="00421F91"/>
    <w:rsid w:val="00446021"/>
    <w:rsid w:val="00447845"/>
    <w:rsid w:val="00457F37"/>
    <w:rsid w:val="00485887"/>
    <w:rsid w:val="004A65F6"/>
    <w:rsid w:val="004A767D"/>
    <w:rsid w:val="004C7436"/>
    <w:rsid w:val="004D5E8C"/>
    <w:rsid w:val="004D7FC4"/>
    <w:rsid w:val="004E2C97"/>
    <w:rsid w:val="004E62A3"/>
    <w:rsid w:val="00520658"/>
    <w:rsid w:val="00520A1B"/>
    <w:rsid w:val="00521E81"/>
    <w:rsid w:val="005306D1"/>
    <w:rsid w:val="00537E76"/>
    <w:rsid w:val="00547B3A"/>
    <w:rsid w:val="005743AF"/>
    <w:rsid w:val="00574703"/>
    <w:rsid w:val="005752AD"/>
    <w:rsid w:val="005E28F7"/>
    <w:rsid w:val="005F3B55"/>
    <w:rsid w:val="006004EE"/>
    <w:rsid w:val="00603675"/>
    <w:rsid w:val="0061488E"/>
    <w:rsid w:val="00615DBF"/>
    <w:rsid w:val="0063055E"/>
    <w:rsid w:val="00666FC5"/>
    <w:rsid w:val="00693902"/>
    <w:rsid w:val="006A4148"/>
    <w:rsid w:val="006C3C38"/>
    <w:rsid w:val="006D2C9A"/>
    <w:rsid w:val="006D617C"/>
    <w:rsid w:val="006F2E2D"/>
    <w:rsid w:val="006F600F"/>
    <w:rsid w:val="007104EA"/>
    <w:rsid w:val="00716B2E"/>
    <w:rsid w:val="00733EB9"/>
    <w:rsid w:val="007542CB"/>
    <w:rsid w:val="00770378"/>
    <w:rsid w:val="0078224D"/>
    <w:rsid w:val="00791FA2"/>
    <w:rsid w:val="0079467D"/>
    <w:rsid w:val="007A595F"/>
    <w:rsid w:val="007A78C4"/>
    <w:rsid w:val="007B5390"/>
    <w:rsid w:val="00812DB0"/>
    <w:rsid w:val="008258E1"/>
    <w:rsid w:val="00844501"/>
    <w:rsid w:val="0087176D"/>
    <w:rsid w:val="008814EB"/>
    <w:rsid w:val="008835E4"/>
    <w:rsid w:val="008B4751"/>
    <w:rsid w:val="008C2221"/>
    <w:rsid w:val="008C3C75"/>
    <w:rsid w:val="008D5403"/>
    <w:rsid w:val="008D7848"/>
    <w:rsid w:val="008F14A9"/>
    <w:rsid w:val="008F3B4B"/>
    <w:rsid w:val="00907799"/>
    <w:rsid w:val="00932645"/>
    <w:rsid w:val="00936EB7"/>
    <w:rsid w:val="009466FD"/>
    <w:rsid w:val="00952839"/>
    <w:rsid w:val="009653E7"/>
    <w:rsid w:val="0097461D"/>
    <w:rsid w:val="00993026"/>
    <w:rsid w:val="00993659"/>
    <w:rsid w:val="0099494B"/>
    <w:rsid w:val="009A0044"/>
    <w:rsid w:val="009C0595"/>
    <w:rsid w:val="009C20FD"/>
    <w:rsid w:val="009F792F"/>
    <w:rsid w:val="00A00A9D"/>
    <w:rsid w:val="00A21E74"/>
    <w:rsid w:val="00A23C2C"/>
    <w:rsid w:val="00A27E0C"/>
    <w:rsid w:val="00A33984"/>
    <w:rsid w:val="00A76585"/>
    <w:rsid w:val="00A874E3"/>
    <w:rsid w:val="00A969BE"/>
    <w:rsid w:val="00AA4BBF"/>
    <w:rsid w:val="00AB09CA"/>
    <w:rsid w:val="00AC1A46"/>
    <w:rsid w:val="00AD0650"/>
    <w:rsid w:val="00AE6824"/>
    <w:rsid w:val="00B110D6"/>
    <w:rsid w:val="00B117E9"/>
    <w:rsid w:val="00B20495"/>
    <w:rsid w:val="00B32298"/>
    <w:rsid w:val="00B3478A"/>
    <w:rsid w:val="00B36373"/>
    <w:rsid w:val="00B53776"/>
    <w:rsid w:val="00B811B4"/>
    <w:rsid w:val="00B95F45"/>
    <w:rsid w:val="00BF6BBD"/>
    <w:rsid w:val="00C265EB"/>
    <w:rsid w:val="00C31671"/>
    <w:rsid w:val="00C51E1D"/>
    <w:rsid w:val="00C56195"/>
    <w:rsid w:val="00C64E4E"/>
    <w:rsid w:val="00C66BFD"/>
    <w:rsid w:val="00C75D62"/>
    <w:rsid w:val="00C9717F"/>
    <w:rsid w:val="00CA2D97"/>
    <w:rsid w:val="00CA3814"/>
    <w:rsid w:val="00CA675C"/>
    <w:rsid w:val="00CB3398"/>
    <w:rsid w:val="00CD6354"/>
    <w:rsid w:val="00CE1978"/>
    <w:rsid w:val="00CE6607"/>
    <w:rsid w:val="00CF3C56"/>
    <w:rsid w:val="00D0276F"/>
    <w:rsid w:val="00D13A5C"/>
    <w:rsid w:val="00D225AC"/>
    <w:rsid w:val="00D3212B"/>
    <w:rsid w:val="00D72903"/>
    <w:rsid w:val="00D7626A"/>
    <w:rsid w:val="00D84FDF"/>
    <w:rsid w:val="00DD0738"/>
    <w:rsid w:val="00DD088F"/>
    <w:rsid w:val="00E06922"/>
    <w:rsid w:val="00E079C8"/>
    <w:rsid w:val="00E25FBD"/>
    <w:rsid w:val="00E2796C"/>
    <w:rsid w:val="00E41B85"/>
    <w:rsid w:val="00E433DD"/>
    <w:rsid w:val="00E7570E"/>
    <w:rsid w:val="00E75C5A"/>
    <w:rsid w:val="00E86871"/>
    <w:rsid w:val="00E92736"/>
    <w:rsid w:val="00EA02F5"/>
    <w:rsid w:val="00EA062C"/>
    <w:rsid w:val="00EA31F4"/>
    <w:rsid w:val="00EF08F1"/>
    <w:rsid w:val="00EF715C"/>
    <w:rsid w:val="00F00072"/>
    <w:rsid w:val="00F01939"/>
    <w:rsid w:val="00F13E19"/>
    <w:rsid w:val="00F16E7A"/>
    <w:rsid w:val="00F219DE"/>
    <w:rsid w:val="00F25792"/>
    <w:rsid w:val="00F37DC5"/>
    <w:rsid w:val="00F40E90"/>
    <w:rsid w:val="00F73AB0"/>
    <w:rsid w:val="00F77322"/>
    <w:rsid w:val="00F8036A"/>
    <w:rsid w:val="00F80936"/>
    <w:rsid w:val="00F92CB6"/>
    <w:rsid w:val="00FA1871"/>
    <w:rsid w:val="00FA5213"/>
    <w:rsid w:val="00FC6D66"/>
    <w:rsid w:val="00FD0059"/>
    <w:rsid w:val="00FD59A9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78"/>
  </w:style>
  <w:style w:type="paragraph" w:styleId="1">
    <w:name w:val="heading 1"/>
    <w:basedOn w:val="a"/>
    <w:link w:val="10"/>
    <w:uiPriority w:val="9"/>
    <w:qFormat/>
    <w:rsid w:val="0078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1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D0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2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Дионисий</dc:creator>
  <cp:keywords/>
  <dc:description/>
  <cp:lastModifiedBy>о. Дионисий</cp:lastModifiedBy>
  <cp:revision>100</cp:revision>
  <cp:lastPrinted>2020-03-20T08:11:00Z</cp:lastPrinted>
  <dcterms:created xsi:type="dcterms:W3CDTF">2017-04-20T13:42:00Z</dcterms:created>
  <dcterms:modified xsi:type="dcterms:W3CDTF">2020-07-22T06:00:00Z</dcterms:modified>
</cp:coreProperties>
</file>